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8809F" w14:textId="77777777" w:rsidR="00450797" w:rsidRPr="00450797" w:rsidRDefault="00450797" w:rsidP="00450797">
      <w:r w:rsidRPr="00450797">
        <w:t>BLISS Ecospray recrute !</w:t>
      </w:r>
    </w:p>
    <w:p w14:paraId="499B38B1" w14:textId="77777777" w:rsidR="00450797" w:rsidRPr="00450797" w:rsidRDefault="00450797" w:rsidP="00450797"/>
    <w:p w14:paraId="62DAAB7A" w14:textId="77777777" w:rsidR="00450797" w:rsidRPr="00450797" w:rsidRDefault="00450797" w:rsidP="00450797">
      <w:r w:rsidRPr="00450797">
        <w:t>Afin de renforcer l'équipe Opérations, nous recrutons un Technicien de production/SAV - H/F en CDI à Saint-Nom-La-Bretèche (78).</w:t>
      </w:r>
    </w:p>
    <w:p w14:paraId="79F1449A" w14:textId="77777777" w:rsidR="00450797" w:rsidRPr="00450797" w:rsidRDefault="00450797" w:rsidP="00450797"/>
    <w:p w14:paraId="37E1CD9E" w14:textId="77777777" w:rsidR="00450797" w:rsidRPr="00450797" w:rsidRDefault="00450797" w:rsidP="00450797">
      <w:r w:rsidRPr="00450797">
        <w:rPr>
          <w:b/>
          <w:bCs/>
        </w:rPr>
        <w:t>Description du poste :</w:t>
      </w:r>
    </w:p>
    <w:p w14:paraId="6C9A0209" w14:textId="77777777" w:rsidR="00450797" w:rsidRPr="00450797" w:rsidRDefault="00450797" w:rsidP="00450797">
      <w:r w:rsidRPr="00450797">
        <w:t>Vos missions principales sont les suivantes :</w:t>
      </w:r>
    </w:p>
    <w:p w14:paraId="6B4CF2BA" w14:textId="77777777" w:rsidR="00450797" w:rsidRPr="00450797" w:rsidRDefault="00450797" w:rsidP="00450797">
      <w:pPr>
        <w:numPr>
          <w:ilvl w:val="0"/>
          <w:numId w:val="1"/>
        </w:numPr>
      </w:pPr>
      <w:r w:rsidRPr="00450797">
        <w:rPr>
          <w:b/>
          <w:bCs/>
          <w:i/>
          <w:iCs/>
        </w:rPr>
        <w:t>Support technique des concessionnaires – Formation technique à la maintenance &amp; aide au SAV (aide au diagnostic et réparation à distance)</w:t>
      </w:r>
    </w:p>
    <w:p w14:paraId="0208B34C" w14:textId="77777777" w:rsidR="00450797" w:rsidRPr="00450797" w:rsidRDefault="00450797" w:rsidP="00450797">
      <w:pPr>
        <w:numPr>
          <w:ilvl w:val="0"/>
          <w:numId w:val="1"/>
        </w:numPr>
      </w:pPr>
      <w:r w:rsidRPr="00450797">
        <w:rPr>
          <w:b/>
          <w:bCs/>
          <w:i/>
          <w:iCs/>
        </w:rPr>
        <w:t>Mise en service des équipements &amp; SAV (déplacements à prévoir) – Finalisation installation machine, premier allumage avec tests de validation, formation client, dépannage chez le client (en cas de besoin)</w:t>
      </w:r>
    </w:p>
    <w:p w14:paraId="22D3297A" w14:textId="77777777" w:rsidR="00450797" w:rsidRPr="00450797" w:rsidRDefault="00450797" w:rsidP="00450797">
      <w:pPr>
        <w:numPr>
          <w:ilvl w:val="0"/>
          <w:numId w:val="1"/>
        </w:numPr>
      </w:pPr>
      <w:r w:rsidRPr="00450797">
        <w:rPr>
          <w:b/>
          <w:bCs/>
          <w:i/>
          <w:iCs/>
        </w:rPr>
        <w:t>Maintenance – Diagnostic et réparation des éléments rapatriés sur site de production (pannes non réparables par le concessionnaire)</w:t>
      </w:r>
    </w:p>
    <w:p w14:paraId="19EAF003" w14:textId="77777777" w:rsidR="00450797" w:rsidRPr="00450797" w:rsidRDefault="00450797" w:rsidP="00450797">
      <w:pPr>
        <w:numPr>
          <w:ilvl w:val="0"/>
          <w:numId w:val="1"/>
        </w:numPr>
      </w:pPr>
      <w:r w:rsidRPr="00450797">
        <w:rPr>
          <w:b/>
          <w:bCs/>
          <w:i/>
          <w:iCs/>
        </w:rPr>
        <w:t xml:space="preserve">Support au Bureau d'études - Réalisation de prototypes (assemblage, hydraulique, soudure) </w:t>
      </w:r>
    </w:p>
    <w:p w14:paraId="65066087" w14:textId="77777777" w:rsidR="00450797" w:rsidRPr="00450797" w:rsidRDefault="00450797" w:rsidP="00450797">
      <w:pPr>
        <w:numPr>
          <w:ilvl w:val="0"/>
          <w:numId w:val="1"/>
        </w:numPr>
      </w:pPr>
      <w:r w:rsidRPr="00450797">
        <w:rPr>
          <w:b/>
          <w:bCs/>
          <w:i/>
          <w:iCs/>
        </w:rPr>
        <w:t>Support à la Production - Participation à la production des séries commerciales.</w:t>
      </w:r>
    </w:p>
    <w:p w14:paraId="40B21926" w14:textId="77777777" w:rsidR="00450797" w:rsidRPr="00450797" w:rsidRDefault="00450797" w:rsidP="00450797"/>
    <w:p w14:paraId="0B7B952F" w14:textId="5BA9C61B" w:rsidR="00450797" w:rsidRPr="00450797" w:rsidRDefault="00450797" w:rsidP="00450797">
      <w:pPr>
        <w:numPr>
          <w:ilvl w:val="0"/>
          <w:numId w:val="2"/>
        </w:numPr>
      </w:pPr>
      <w:r w:rsidRPr="00450797">
        <w:rPr>
          <w:b/>
          <w:bCs/>
        </w:rPr>
        <w:t>Référ</w:t>
      </w:r>
      <w:r w:rsidR="00CA785C">
        <w:rPr>
          <w:b/>
          <w:bCs/>
        </w:rPr>
        <w:t>e</w:t>
      </w:r>
      <w:r w:rsidRPr="00450797">
        <w:rPr>
          <w:b/>
          <w:bCs/>
        </w:rPr>
        <w:t>nt technique, vous serez le lien entre l'atelier de production et la direction.</w:t>
      </w:r>
    </w:p>
    <w:p w14:paraId="1F16DF67" w14:textId="77777777" w:rsidR="00450797" w:rsidRPr="00450797" w:rsidRDefault="00450797" w:rsidP="00450797"/>
    <w:p w14:paraId="4B853627" w14:textId="77777777" w:rsidR="00450797" w:rsidRPr="00450797" w:rsidRDefault="00450797" w:rsidP="00450797">
      <w:r w:rsidRPr="00450797">
        <w:rPr>
          <w:b/>
          <w:bCs/>
        </w:rPr>
        <w:t xml:space="preserve">Votre profil : </w:t>
      </w:r>
    </w:p>
    <w:p w14:paraId="507B57CD" w14:textId="77777777" w:rsidR="00450797" w:rsidRPr="00450797" w:rsidRDefault="00450797" w:rsidP="00450797">
      <w:pPr>
        <w:numPr>
          <w:ilvl w:val="0"/>
          <w:numId w:val="3"/>
        </w:numPr>
      </w:pPr>
      <w:r w:rsidRPr="00450797">
        <w:t>Lecture et interprétation d'un plan technique, un croquis.</w:t>
      </w:r>
    </w:p>
    <w:p w14:paraId="26E420F3" w14:textId="77777777" w:rsidR="00450797" w:rsidRPr="00450797" w:rsidRDefault="00450797" w:rsidP="00450797">
      <w:pPr>
        <w:numPr>
          <w:ilvl w:val="0"/>
          <w:numId w:val="3"/>
        </w:numPr>
      </w:pPr>
      <w:r w:rsidRPr="00450797">
        <w:t>Polyvalent : montage mécanique et hydraulique.</w:t>
      </w:r>
    </w:p>
    <w:p w14:paraId="18D0DD13" w14:textId="77777777" w:rsidR="00450797" w:rsidRPr="00450797" w:rsidRDefault="00450797" w:rsidP="00450797">
      <w:pPr>
        <w:numPr>
          <w:ilvl w:val="0"/>
          <w:numId w:val="3"/>
        </w:numPr>
      </w:pPr>
      <w:proofErr w:type="gramStart"/>
      <w:r w:rsidRPr="00450797">
        <w:t>Compétences:</w:t>
      </w:r>
      <w:proofErr w:type="gramEnd"/>
      <w:r w:rsidRPr="00450797">
        <w:t xml:space="preserve"> soudure, lecture de plan.</w:t>
      </w:r>
    </w:p>
    <w:p w14:paraId="1FBDF0BB" w14:textId="77777777" w:rsidR="00450797" w:rsidRPr="00450797" w:rsidRDefault="00450797" w:rsidP="00450797">
      <w:pPr>
        <w:numPr>
          <w:ilvl w:val="0"/>
          <w:numId w:val="3"/>
        </w:numPr>
      </w:pPr>
      <w:r w:rsidRPr="00450797">
        <w:t>Assemblage : passage de câbles, découpe de gaine, raccordement de flexible.</w:t>
      </w:r>
    </w:p>
    <w:p w14:paraId="54C8ECB5" w14:textId="77777777" w:rsidR="00450797" w:rsidRPr="00450797" w:rsidRDefault="00450797" w:rsidP="00450797">
      <w:pPr>
        <w:numPr>
          <w:ilvl w:val="0"/>
          <w:numId w:val="3"/>
        </w:numPr>
      </w:pPr>
      <w:r w:rsidRPr="00450797">
        <w:t>Validation d'un montage mécanique et hydraulique + test en dynamique.</w:t>
      </w:r>
    </w:p>
    <w:p w14:paraId="3B2DAD20" w14:textId="77777777" w:rsidR="00450797" w:rsidRPr="00450797" w:rsidRDefault="00450797" w:rsidP="00450797">
      <w:pPr>
        <w:numPr>
          <w:ilvl w:val="0"/>
          <w:numId w:val="3"/>
        </w:numPr>
      </w:pPr>
      <w:r w:rsidRPr="00450797">
        <w:t>Compréhension des principes de base</w:t>
      </w:r>
    </w:p>
    <w:p w14:paraId="62578881" w14:textId="77777777" w:rsidR="00450797" w:rsidRPr="00450797" w:rsidRDefault="00450797" w:rsidP="00450797">
      <w:pPr>
        <w:numPr>
          <w:ilvl w:val="0"/>
          <w:numId w:val="3"/>
        </w:numPr>
      </w:pPr>
      <w:r w:rsidRPr="00450797">
        <w:t xml:space="preserve">Assemblage et réparation de prototype : Intégration de composants hydrauliques </w:t>
      </w:r>
      <w:proofErr w:type="gramStart"/>
      <w:r w:rsidRPr="00450797">
        <w:t>type</w:t>
      </w:r>
      <w:proofErr w:type="gramEnd"/>
      <w:r w:rsidRPr="00450797">
        <w:t xml:space="preserve"> vérins, distributeurs... </w:t>
      </w:r>
    </w:p>
    <w:p w14:paraId="531C9B92" w14:textId="77777777" w:rsidR="00450797" w:rsidRPr="00450797" w:rsidRDefault="00450797" w:rsidP="00450797"/>
    <w:p w14:paraId="0B8920A9" w14:textId="77777777" w:rsidR="00450797" w:rsidRPr="00450797" w:rsidRDefault="00450797" w:rsidP="00450797">
      <w:r w:rsidRPr="00450797">
        <w:rPr>
          <w:b/>
          <w:bCs/>
        </w:rPr>
        <w:t xml:space="preserve">Ce que nous vous offrons : </w:t>
      </w:r>
    </w:p>
    <w:p w14:paraId="26B6A719" w14:textId="77777777" w:rsidR="00450797" w:rsidRPr="00450797" w:rsidRDefault="00450797" w:rsidP="00450797"/>
    <w:p w14:paraId="48352A4C" w14:textId="77777777" w:rsidR="00450797" w:rsidRPr="00450797" w:rsidRDefault="00450797" w:rsidP="00450797">
      <w:pPr>
        <w:numPr>
          <w:ilvl w:val="0"/>
          <w:numId w:val="4"/>
        </w:numPr>
      </w:pPr>
      <w:r w:rsidRPr="00450797">
        <w:t xml:space="preserve">Une formation dans la production de produit innovant </w:t>
      </w:r>
    </w:p>
    <w:p w14:paraId="3AA472A3" w14:textId="77777777" w:rsidR="00450797" w:rsidRPr="00450797" w:rsidRDefault="00450797" w:rsidP="00450797">
      <w:pPr>
        <w:numPr>
          <w:ilvl w:val="0"/>
          <w:numId w:val="4"/>
        </w:numPr>
      </w:pPr>
      <w:r w:rsidRPr="00450797">
        <w:t>Un salaire attractif (de 33k€ à 36k€)</w:t>
      </w:r>
    </w:p>
    <w:p w14:paraId="51CEA690" w14:textId="77777777" w:rsidR="00450797" w:rsidRPr="00450797" w:rsidRDefault="00450797" w:rsidP="00450797">
      <w:pPr>
        <w:numPr>
          <w:ilvl w:val="0"/>
          <w:numId w:val="4"/>
        </w:numPr>
      </w:pPr>
      <w:r w:rsidRPr="00450797">
        <w:t>Des tickets restaurants</w:t>
      </w:r>
    </w:p>
    <w:p w14:paraId="7FD8C9DC" w14:textId="77777777" w:rsidR="00450797" w:rsidRPr="00450797" w:rsidRDefault="00450797" w:rsidP="00450797">
      <w:pPr>
        <w:numPr>
          <w:ilvl w:val="0"/>
          <w:numId w:val="4"/>
        </w:numPr>
      </w:pPr>
      <w:r w:rsidRPr="00450797">
        <w:t xml:space="preserve">Une prime de déplacement </w:t>
      </w:r>
    </w:p>
    <w:p w14:paraId="3AC4FE2C" w14:textId="77777777" w:rsidR="00450797" w:rsidRPr="00450797" w:rsidRDefault="00450797" w:rsidP="00450797"/>
    <w:p w14:paraId="3257C490" w14:textId="1977A3F1" w:rsidR="00450797" w:rsidRPr="00450797" w:rsidRDefault="00450797" w:rsidP="00450797">
      <w:r w:rsidRPr="00450797">
        <w:t xml:space="preserve">Si cette offre vous correspond, n'hésitez pas à m'envoyer un mail avec votre CV </w:t>
      </w:r>
      <w:r w:rsidR="009F7671">
        <w:t xml:space="preserve">sur </w:t>
      </w:r>
    </w:p>
    <w:p w14:paraId="5327F747" w14:textId="7E94D37B" w:rsidR="00DC2093" w:rsidRDefault="009F7671">
      <w:hyperlink r:id="rId5" w:history="1">
        <w:r w:rsidRPr="00364A37">
          <w:rPr>
            <w:rStyle w:val="Lienhypertexte"/>
          </w:rPr>
          <w:t>Lcrop@humanum-rh.fr</w:t>
        </w:r>
      </w:hyperlink>
      <w:r>
        <w:t xml:space="preserve"> </w:t>
      </w:r>
    </w:p>
    <w:sectPr w:rsidR="00DC2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24EB9"/>
    <w:multiLevelType w:val="multilevel"/>
    <w:tmpl w:val="8B46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04994"/>
    <w:multiLevelType w:val="multilevel"/>
    <w:tmpl w:val="0F50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A38F9"/>
    <w:multiLevelType w:val="multilevel"/>
    <w:tmpl w:val="B446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30678A"/>
    <w:multiLevelType w:val="multilevel"/>
    <w:tmpl w:val="A6BA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385038">
    <w:abstractNumId w:val="2"/>
  </w:num>
  <w:num w:numId="2" w16cid:durableId="486165525">
    <w:abstractNumId w:val="3"/>
  </w:num>
  <w:num w:numId="3" w16cid:durableId="793791193">
    <w:abstractNumId w:val="0"/>
  </w:num>
  <w:num w:numId="4" w16cid:durableId="192540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93"/>
    <w:rsid w:val="00263186"/>
    <w:rsid w:val="003707E7"/>
    <w:rsid w:val="00450797"/>
    <w:rsid w:val="004C6A58"/>
    <w:rsid w:val="009F7671"/>
    <w:rsid w:val="00CA785C"/>
    <w:rsid w:val="00DC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E95E"/>
  <w15:chartTrackingRefBased/>
  <w15:docId w15:val="{ABB3983C-B115-47B1-A939-E57B721C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2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2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2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2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2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2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2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2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2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2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2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2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209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209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20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20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20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20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2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2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2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2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2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20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209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209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2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209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209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5079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0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1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crop@humanum-rh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CROP</dc:creator>
  <cp:keywords/>
  <dc:description/>
  <cp:lastModifiedBy>LAURENT CROP</cp:lastModifiedBy>
  <cp:revision>5</cp:revision>
  <dcterms:created xsi:type="dcterms:W3CDTF">2024-10-08T08:01:00Z</dcterms:created>
  <dcterms:modified xsi:type="dcterms:W3CDTF">2024-11-13T17:27:00Z</dcterms:modified>
</cp:coreProperties>
</file>